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6330" w14:textId="77777777" w:rsidR="00C51D4A" w:rsidRPr="00202A27" w:rsidRDefault="00EF0134" w:rsidP="00202A2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</w:rPr>
      </w:pPr>
      <w:r w:rsidRPr="00202A27">
        <w:rPr>
          <w:rFonts w:ascii="Arial" w:eastAsia="Calibri" w:hAnsi="Arial" w:cs="Arial"/>
          <w:b/>
          <w:sz w:val="28"/>
          <w:szCs w:val="28"/>
        </w:rPr>
        <w:t>Многогранники: Платоновы</w:t>
      </w:r>
      <w:r w:rsidR="00561BA3" w:rsidRPr="00202A27">
        <w:rPr>
          <w:rFonts w:ascii="Arial" w:eastAsia="Calibri" w:hAnsi="Arial" w:cs="Arial"/>
          <w:b/>
          <w:sz w:val="28"/>
          <w:szCs w:val="28"/>
        </w:rPr>
        <w:t xml:space="preserve"> тела</w:t>
      </w:r>
    </w:p>
    <w:p w14:paraId="07A30893" w14:textId="77777777" w:rsidR="003554E4" w:rsidRPr="00202A27" w:rsidRDefault="003554E4" w:rsidP="00202A27">
      <w:pPr>
        <w:spacing w:line="240" w:lineRule="auto"/>
        <w:contextualSpacing/>
        <w:rPr>
          <w:rFonts w:ascii="Arial" w:hAnsi="Arial" w:cs="Arial"/>
        </w:rPr>
      </w:pPr>
    </w:p>
    <w:p w14:paraId="148CA49B" w14:textId="77777777" w:rsidR="00561BA3" w:rsidRPr="00202A27" w:rsidRDefault="00561BA3" w:rsidP="00202A27">
      <w:pPr>
        <w:spacing w:after="0" w:line="240" w:lineRule="auto"/>
        <w:rPr>
          <w:rFonts w:ascii="Arial" w:eastAsia="Calibri" w:hAnsi="Arial" w:cs="Arial"/>
          <w:b/>
        </w:rPr>
      </w:pPr>
      <w:r w:rsidRPr="00202A27">
        <w:rPr>
          <w:rFonts w:ascii="Arial" w:eastAsia="Calibri" w:hAnsi="Arial" w:cs="Arial"/>
          <w:b/>
        </w:rPr>
        <w:t xml:space="preserve">Основное содержание </w:t>
      </w:r>
      <w:r w:rsidR="000A53EF" w:rsidRPr="00202A27">
        <w:rPr>
          <w:rFonts w:ascii="Arial" w:eastAsia="Calibri" w:hAnsi="Arial" w:cs="Arial"/>
          <w:b/>
        </w:rPr>
        <w:t xml:space="preserve">урока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1BA3" w:rsidRPr="00202A27" w14:paraId="337A66A9" w14:textId="77777777" w:rsidTr="00561BA3">
        <w:tc>
          <w:tcPr>
            <w:tcW w:w="9571" w:type="dxa"/>
          </w:tcPr>
          <w:p w14:paraId="79D22721" w14:textId="77777777" w:rsidR="00202A27" w:rsidRDefault="00202A27" w:rsidP="00202A27">
            <w:pPr>
              <w:spacing w:after="200"/>
              <w:rPr>
                <w:rFonts w:ascii="Arial" w:eastAsia="Calibri" w:hAnsi="Arial" w:cs="Arial"/>
              </w:rPr>
            </w:pPr>
          </w:p>
          <w:p w14:paraId="7293806F" w14:textId="77777777" w:rsidR="00561BA3" w:rsidRPr="00202A27" w:rsidRDefault="00561BA3" w:rsidP="00202A27">
            <w:pPr>
              <w:spacing w:after="20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 xml:space="preserve">В этом фильме представлены </w:t>
            </w:r>
            <w:r w:rsidR="00CC253F" w:rsidRPr="00202A27">
              <w:rPr>
                <w:rFonts w:ascii="Arial" w:eastAsia="Calibri" w:hAnsi="Arial" w:cs="Arial"/>
              </w:rPr>
              <w:t xml:space="preserve">пять </w:t>
            </w:r>
            <w:r w:rsidRPr="00202A27">
              <w:rPr>
                <w:rFonts w:ascii="Arial" w:eastAsia="Calibri" w:hAnsi="Arial" w:cs="Arial"/>
              </w:rPr>
              <w:t>Платоновы</w:t>
            </w:r>
            <w:r w:rsidR="00CC253F" w:rsidRPr="00202A27">
              <w:rPr>
                <w:rFonts w:ascii="Arial" w:eastAsia="Calibri" w:hAnsi="Arial" w:cs="Arial"/>
              </w:rPr>
              <w:t>х тел</w:t>
            </w:r>
            <w:r w:rsidR="009E73C1" w:rsidRPr="00202A27">
              <w:rPr>
                <w:rFonts w:ascii="Arial" w:eastAsia="Calibri" w:hAnsi="Arial" w:cs="Arial"/>
              </w:rPr>
              <w:t xml:space="preserve">. </w:t>
            </w:r>
            <w:r w:rsidR="00EF0134" w:rsidRPr="00202A27">
              <w:rPr>
                <w:rFonts w:ascii="Arial" w:eastAsia="Calibri" w:hAnsi="Arial" w:cs="Arial"/>
              </w:rPr>
              <w:t xml:space="preserve">Определяется термин многогранника. </w:t>
            </w:r>
            <w:r w:rsidR="000A53EF" w:rsidRPr="00202A27">
              <w:rPr>
                <w:rFonts w:ascii="Arial" w:eastAsia="Calibri" w:hAnsi="Arial" w:cs="Arial"/>
              </w:rPr>
              <w:t>Также д</w:t>
            </w:r>
            <w:r w:rsidR="00EF0134" w:rsidRPr="00202A27">
              <w:rPr>
                <w:rFonts w:ascii="Arial" w:eastAsia="Calibri" w:hAnsi="Arial" w:cs="Arial"/>
              </w:rPr>
              <w:t>емонстрируется</w:t>
            </w:r>
            <w:r w:rsidR="002211F9" w:rsidRPr="00202A27">
              <w:rPr>
                <w:rFonts w:ascii="Arial" w:eastAsia="Calibri" w:hAnsi="Arial" w:cs="Arial"/>
              </w:rPr>
              <w:t xml:space="preserve">, что только равносторонние </w:t>
            </w:r>
            <w:r w:rsidR="00CA109F" w:rsidRPr="00202A27">
              <w:rPr>
                <w:rFonts w:ascii="Arial" w:eastAsia="Calibri" w:hAnsi="Arial" w:cs="Arial"/>
              </w:rPr>
              <w:t xml:space="preserve">треугольники, квадраты и пятиугольники могут образовывать </w:t>
            </w:r>
            <w:r w:rsidR="004651A3" w:rsidRPr="00202A27">
              <w:rPr>
                <w:rFonts w:ascii="Arial" w:eastAsia="Calibri" w:hAnsi="Arial" w:cs="Arial"/>
              </w:rPr>
              <w:t xml:space="preserve">Платоновы тела на основании их внутренних </w:t>
            </w:r>
            <w:r w:rsidR="00CA109F" w:rsidRPr="00202A27">
              <w:rPr>
                <w:rFonts w:ascii="Arial" w:eastAsia="Calibri" w:hAnsi="Arial" w:cs="Arial"/>
              </w:rPr>
              <w:t xml:space="preserve">углов. </w:t>
            </w:r>
            <w:r w:rsidR="004651A3" w:rsidRPr="00202A27">
              <w:rPr>
                <w:rFonts w:ascii="Arial" w:eastAsia="Calibri" w:hAnsi="Arial" w:cs="Arial"/>
              </w:rPr>
              <w:t>Выделены г</w:t>
            </w:r>
            <w:r w:rsidR="00456C15" w:rsidRPr="00202A27">
              <w:rPr>
                <w:rFonts w:ascii="Arial" w:eastAsia="Calibri" w:hAnsi="Arial" w:cs="Arial"/>
              </w:rPr>
              <w:t>ра</w:t>
            </w:r>
            <w:r w:rsidR="004651A3" w:rsidRPr="00202A27">
              <w:rPr>
                <w:rFonts w:ascii="Arial" w:eastAsia="Calibri" w:hAnsi="Arial" w:cs="Arial"/>
              </w:rPr>
              <w:t xml:space="preserve">ни, ребра и вершины и </w:t>
            </w:r>
            <w:r w:rsidR="00CA109F" w:rsidRPr="00202A27">
              <w:rPr>
                <w:rFonts w:ascii="Arial" w:eastAsia="Calibri" w:hAnsi="Arial" w:cs="Arial"/>
              </w:rPr>
              <w:t>показаны некоторые линии симметрии.</w:t>
            </w:r>
            <w:r w:rsidR="00F74048" w:rsidRPr="00202A27">
              <w:rPr>
                <w:rFonts w:ascii="Arial" w:eastAsia="Calibri" w:hAnsi="Arial" w:cs="Arial"/>
              </w:rPr>
              <w:t xml:space="preserve"> Отдельные твердые тела затем отображаются на экране вместе с оригинальной интерпретацией Платона их значимости. </w:t>
            </w:r>
          </w:p>
          <w:p w14:paraId="1FB31006" w14:textId="77777777" w:rsidR="00EF0134" w:rsidRPr="00202A27" w:rsidRDefault="00F74048" w:rsidP="00202A27">
            <w:pPr>
              <w:spacing w:after="20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>Фильм не требует предварительных знаний, хотя знакомство с многоугольниками и их внутренними углами были бы полезны.</w:t>
            </w:r>
          </w:p>
        </w:tc>
      </w:tr>
    </w:tbl>
    <w:p w14:paraId="79C128DF" w14:textId="77777777" w:rsidR="00561BA3" w:rsidRPr="00202A27" w:rsidRDefault="00561BA3" w:rsidP="00202A27">
      <w:pPr>
        <w:spacing w:line="240" w:lineRule="auto"/>
        <w:contextualSpacing/>
        <w:rPr>
          <w:rFonts w:ascii="Arial" w:hAnsi="Arial" w:cs="Arial"/>
        </w:rPr>
      </w:pPr>
    </w:p>
    <w:p w14:paraId="0249FE28" w14:textId="77777777" w:rsidR="00F74048" w:rsidRPr="00202A27" w:rsidRDefault="00F74048" w:rsidP="00202A27">
      <w:pPr>
        <w:spacing w:after="0" w:line="240" w:lineRule="auto"/>
        <w:rPr>
          <w:rFonts w:ascii="Arial" w:eastAsia="Calibri" w:hAnsi="Arial" w:cs="Arial"/>
          <w:b/>
          <w:lang w:val="en-GB"/>
        </w:rPr>
      </w:pPr>
      <w:r w:rsidRPr="00202A27">
        <w:rPr>
          <w:rFonts w:ascii="Arial" w:eastAsia="Calibri" w:hAnsi="Arial" w:cs="Arial"/>
          <w:b/>
          <w:lang w:val="en-GB"/>
        </w:rPr>
        <w:t>Основные результаты</w:t>
      </w:r>
    </w:p>
    <w:p w14:paraId="6BA803D8" w14:textId="77777777" w:rsidR="003554E4" w:rsidRPr="00202A27" w:rsidRDefault="003554E4" w:rsidP="00202A27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14:paraId="27A861F8" w14:textId="77777777" w:rsidR="00AC07C2" w:rsidRPr="00202A27" w:rsidRDefault="00AC07C2" w:rsidP="00202A27">
      <w:pPr>
        <w:spacing w:after="0" w:line="240" w:lineRule="auto"/>
        <w:ind w:left="720" w:hanging="36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  <w:lang w:val="en-GB"/>
        </w:rPr>
        <w:t xml:space="preserve">• </w:t>
      </w:r>
      <w:r w:rsidR="000A53EF" w:rsidRPr="00202A27">
        <w:rPr>
          <w:rFonts w:ascii="Arial" w:eastAsia="Calibri" w:hAnsi="Arial" w:cs="Arial"/>
        </w:rPr>
        <w:t>Цель урока:</w:t>
      </w:r>
    </w:p>
    <w:p w14:paraId="01C33240" w14:textId="77777777" w:rsidR="00561BA3" w:rsidRPr="00202A27" w:rsidRDefault="000A53EF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 xml:space="preserve">Развивать умение </w:t>
      </w:r>
      <w:r w:rsidR="00AC07C2" w:rsidRPr="00202A27">
        <w:rPr>
          <w:rFonts w:ascii="Arial" w:eastAsia="Calibri" w:hAnsi="Arial" w:cs="Arial"/>
        </w:rPr>
        <w:t xml:space="preserve">распознавать и </w:t>
      </w:r>
      <w:r w:rsidR="00BE6C3B" w:rsidRPr="00202A27">
        <w:rPr>
          <w:rFonts w:ascii="Arial" w:eastAsia="Calibri" w:hAnsi="Arial" w:cs="Arial"/>
        </w:rPr>
        <w:t>называть многоугольники</w:t>
      </w:r>
      <w:r w:rsidR="002211F9" w:rsidRPr="00202A27">
        <w:rPr>
          <w:rFonts w:ascii="Arial" w:eastAsia="Calibri" w:hAnsi="Arial" w:cs="Arial"/>
        </w:rPr>
        <w:t>, включая квадрат</w:t>
      </w:r>
      <w:r w:rsidR="00AC07C2" w:rsidRPr="00202A27">
        <w:rPr>
          <w:rFonts w:ascii="Arial" w:eastAsia="Calibri" w:hAnsi="Arial" w:cs="Arial"/>
        </w:rPr>
        <w:t>, пятиугольник, шестиугольник и восьмиугольник.</w:t>
      </w:r>
    </w:p>
    <w:p w14:paraId="386B7BD8" w14:textId="1D1E6BD1" w:rsidR="00AC07C2" w:rsidRPr="00202A27" w:rsidRDefault="000A53EF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Ознакоми</w:t>
      </w:r>
      <w:r w:rsidR="002B6750" w:rsidRPr="00202A27">
        <w:rPr>
          <w:rFonts w:ascii="Arial" w:eastAsia="Calibri" w:hAnsi="Arial" w:cs="Arial"/>
        </w:rPr>
        <w:t>ть</w:t>
      </w:r>
      <w:r w:rsidRPr="00202A27">
        <w:rPr>
          <w:rFonts w:ascii="Arial" w:eastAsia="Calibri" w:hAnsi="Arial" w:cs="Arial"/>
        </w:rPr>
        <w:t xml:space="preserve"> с</w:t>
      </w:r>
      <w:r w:rsidR="00AC07C2" w:rsidRPr="00202A27">
        <w:rPr>
          <w:rFonts w:ascii="Arial" w:eastAsia="Calibri" w:hAnsi="Arial" w:cs="Arial"/>
        </w:rPr>
        <w:t xml:space="preserve"> термин</w:t>
      </w:r>
      <w:r w:rsidRPr="00202A27">
        <w:rPr>
          <w:rFonts w:ascii="Arial" w:eastAsia="Calibri" w:hAnsi="Arial" w:cs="Arial"/>
        </w:rPr>
        <w:t>ом</w:t>
      </w:r>
      <w:r w:rsidR="00A86B96" w:rsidRPr="00202A27">
        <w:rPr>
          <w:rFonts w:ascii="Arial" w:eastAsia="Calibri" w:hAnsi="Arial" w:cs="Arial"/>
        </w:rPr>
        <w:t xml:space="preserve"> </w:t>
      </w:r>
      <w:r w:rsidR="00A86B96" w:rsidRPr="00202A27">
        <w:rPr>
          <w:rFonts w:ascii="Arial" w:eastAsia="Calibri" w:hAnsi="Arial" w:cs="Arial"/>
          <w:lang w:val="kk-KZ"/>
        </w:rPr>
        <w:t>“</w:t>
      </w:r>
      <w:r w:rsidR="00AC07C2" w:rsidRPr="00202A27">
        <w:rPr>
          <w:rFonts w:ascii="Arial" w:eastAsia="Calibri" w:hAnsi="Arial" w:cs="Arial"/>
        </w:rPr>
        <w:t>правильный многоугольник</w:t>
      </w:r>
      <w:r w:rsidR="00A86B96" w:rsidRPr="00202A27">
        <w:rPr>
          <w:rFonts w:ascii="Arial" w:hAnsi="Arial" w:cs="Arial"/>
          <w:lang w:val="kk-KZ"/>
        </w:rPr>
        <w:t>”</w:t>
      </w:r>
      <w:r w:rsidR="00AC07C2" w:rsidRPr="00202A27">
        <w:rPr>
          <w:rFonts w:ascii="Arial" w:eastAsia="Calibri" w:hAnsi="Arial" w:cs="Arial"/>
        </w:rPr>
        <w:t xml:space="preserve"> и </w:t>
      </w:r>
      <w:r w:rsidRPr="00202A27">
        <w:rPr>
          <w:rFonts w:ascii="Arial" w:eastAsia="Calibri" w:hAnsi="Arial" w:cs="Arial"/>
        </w:rPr>
        <w:t xml:space="preserve">развивать умение </w:t>
      </w:r>
      <w:r w:rsidR="00AC07C2" w:rsidRPr="00202A27">
        <w:rPr>
          <w:rFonts w:ascii="Arial" w:eastAsia="Calibri" w:hAnsi="Arial" w:cs="Arial"/>
        </w:rPr>
        <w:t>вычислять внутренние и внешние</w:t>
      </w:r>
      <w:r w:rsidR="00BE6C3B" w:rsidRPr="00202A27">
        <w:rPr>
          <w:rFonts w:ascii="Arial" w:eastAsia="Calibri" w:hAnsi="Arial" w:cs="Arial"/>
        </w:rPr>
        <w:t xml:space="preserve"> углы правильных многоугольников.</w:t>
      </w:r>
    </w:p>
    <w:p w14:paraId="0E7AE8F6" w14:textId="77777777" w:rsidR="00BE6C3B" w:rsidRPr="00202A27" w:rsidRDefault="000A53EF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 xml:space="preserve">Развивать умение </w:t>
      </w:r>
      <w:r w:rsidR="00BE6C3B" w:rsidRPr="00202A27">
        <w:rPr>
          <w:rFonts w:ascii="Arial" w:eastAsia="Calibri" w:hAnsi="Arial" w:cs="Arial"/>
        </w:rPr>
        <w:t xml:space="preserve">распознавать и называть правильные многогранники, включая куб, тетраэдр, октаэдр, додекаэдр и </w:t>
      </w:r>
      <w:r w:rsidR="00C718CB" w:rsidRPr="00202A27">
        <w:rPr>
          <w:rFonts w:ascii="Arial" w:eastAsia="Calibri" w:hAnsi="Arial" w:cs="Arial"/>
        </w:rPr>
        <w:t>икосаэдр.</w:t>
      </w:r>
    </w:p>
    <w:p w14:paraId="1C47E788" w14:textId="6522E8C5" w:rsidR="00C718CB" w:rsidRPr="00202A27" w:rsidRDefault="000A53EF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 xml:space="preserve">Ознакомить с </w:t>
      </w:r>
      <w:r w:rsidR="00C718CB" w:rsidRPr="00202A27">
        <w:rPr>
          <w:rFonts w:ascii="Arial" w:eastAsia="Calibri" w:hAnsi="Arial" w:cs="Arial"/>
        </w:rPr>
        <w:t>термин</w:t>
      </w:r>
      <w:r w:rsidRPr="00202A27">
        <w:rPr>
          <w:rFonts w:ascii="Arial" w:eastAsia="Calibri" w:hAnsi="Arial" w:cs="Arial"/>
        </w:rPr>
        <w:t>ами</w:t>
      </w:r>
      <w:r w:rsidR="00A86B96" w:rsidRPr="00202A27">
        <w:rPr>
          <w:rFonts w:ascii="Arial" w:eastAsia="Calibri" w:hAnsi="Arial" w:cs="Arial"/>
        </w:rPr>
        <w:t xml:space="preserve"> “</w:t>
      </w:r>
      <w:r w:rsidR="00C718CB" w:rsidRPr="00202A27">
        <w:rPr>
          <w:rFonts w:ascii="Arial" w:eastAsia="Calibri" w:hAnsi="Arial" w:cs="Arial"/>
        </w:rPr>
        <w:t>грань</w:t>
      </w:r>
      <w:r w:rsidR="00A86B96" w:rsidRPr="00202A27">
        <w:rPr>
          <w:rFonts w:ascii="Arial" w:hAnsi="Arial" w:cs="Arial"/>
          <w:lang w:val="kk-KZ"/>
        </w:rPr>
        <w:t>”</w:t>
      </w:r>
      <w:r w:rsidR="00A86B96" w:rsidRPr="00202A27">
        <w:rPr>
          <w:rFonts w:ascii="Arial" w:eastAsia="Calibri" w:hAnsi="Arial" w:cs="Arial"/>
        </w:rPr>
        <w:t xml:space="preserve">, </w:t>
      </w:r>
      <w:r w:rsidR="00A86B96" w:rsidRPr="00202A27">
        <w:rPr>
          <w:rFonts w:ascii="Arial" w:eastAsia="Calibri" w:hAnsi="Arial" w:cs="Arial"/>
          <w:lang w:val="kk-KZ"/>
        </w:rPr>
        <w:t>“</w:t>
      </w:r>
      <w:r w:rsidR="00C718CB" w:rsidRPr="00202A27">
        <w:rPr>
          <w:rFonts w:ascii="Arial" w:eastAsia="Calibri" w:hAnsi="Arial" w:cs="Arial"/>
        </w:rPr>
        <w:t>ребро</w:t>
      </w:r>
      <w:r w:rsidR="00A86B96" w:rsidRPr="00202A27">
        <w:rPr>
          <w:rFonts w:ascii="Arial" w:hAnsi="Arial" w:cs="Arial"/>
          <w:lang w:val="kk-KZ"/>
        </w:rPr>
        <w:t>”</w:t>
      </w:r>
      <w:r w:rsidR="00A86B96" w:rsidRPr="00202A27">
        <w:rPr>
          <w:rFonts w:ascii="Arial" w:eastAsia="Calibri" w:hAnsi="Arial" w:cs="Arial"/>
        </w:rPr>
        <w:t xml:space="preserve"> и “</w:t>
      </w:r>
      <w:r w:rsidR="00C718CB" w:rsidRPr="00202A27">
        <w:rPr>
          <w:rFonts w:ascii="Arial" w:eastAsia="Calibri" w:hAnsi="Arial" w:cs="Arial"/>
        </w:rPr>
        <w:t>вершина</w:t>
      </w:r>
      <w:r w:rsidR="00A86B96" w:rsidRPr="00202A27">
        <w:rPr>
          <w:rFonts w:ascii="Arial" w:hAnsi="Arial" w:cs="Arial"/>
          <w:lang w:val="kk-KZ"/>
        </w:rPr>
        <w:t>”</w:t>
      </w:r>
      <w:r w:rsidR="00C718CB" w:rsidRPr="00202A27">
        <w:rPr>
          <w:rFonts w:ascii="Arial" w:eastAsia="Calibri" w:hAnsi="Arial" w:cs="Arial"/>
        </w:rPr>
        <w:t>.</w:t>
      </w:r>
    </w:p>
    <w:p w14:paraId="0D8A0ECC" w14:textId="77777777" w:rsidR="00C718CB" w:rsidRPr="00202A27" w:rsidRDefault="00C718CB" w:rsidP="00202A27">
      <w:pPr>
        <w:spacing w:after="0" w:line="240" w:lineRule="auto"/>
        <w:ind w:left="720" w:hanging="360"/>
        <w:contextualSpacing/>
        <w:rPr>
          <w:rFonts w:ascii="Arial" w:eastAsia="Calibri" w:hAnsi="Arial" w:cs="Arial"/>
        </w:rPr>
      </w:pPr>
    </w:p>
    <w:p w14:paraId="0466590B" w14:textId="77777777" w:rsidR="00C718CB" w:rsidRPr="00202A27" w:rsidRDefault="00C718CB" w:rsidP="00202A27">
      <w:pPr>
        <w:spacing w:after="0" w:line="240" w:lineRule="auto"/>
        <w:ind w:left="720" w:hanging="36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  <w:lang w:val="en-GB"/>
        </w:rPr>
        <w:t xml:space="preserve">• </w:t>
      </w:r>
      <w:proofErr w:type="spellStart"/>
      <w:r w:rsidRPr="00202A27">
        <w:rPr>
          <w:rFonts w:ascii="Arial" w:eastAsia="Calibri" w:hAnsi="Arial" w:cs="Arial"/>
          <w:lang w:val="en-GB"/>
        </w:rPr>
        <w:t>Рекомендуемые</w:t>
      </w:r>
      <w:proofErr w:type="spellEnd"/>
      <w:r w:rsidRPr="00202A27">
        <w:rPr>
          <w:rFonts w:ascii="Arial" w:eastAsia="Calibri" w:hAnsi="Arial" w:cs="Arial"/>
          <w:lang w:val="en-GB"/>
        </w:rPr>
        <w:t xml:space="preserve"> </w:t>
      </w:r>
      <w:r w:rsidR="000A53EF" w:rsidRPr="00202A27">
        <w:rPr>
          <w:rFonts w:ascii="Arial" w:eastAsia="Calibri" w:hAnsi="Arial" w:cs="Arial"/>
        </w:rPr>
        <w:t>задания:</w:t>
      </w:r>
    </w:p>
    <w:p w14:paraId="65729F8F" w14:textId="77777777" w:rsidR="00F74048" w:rsidRPr="00202A27" w:rsidRDefault="00C718CB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Определ</w:t>
      </w:r>
      <w:r w:rsidR="000A53EF" w:rsidRPr="00202A27">
        <w:rPr>
          <w:rFonts w:ascii="Arial" w:eastAsia="Calibri" w:hAnsi="Arial" w:cs="Arial"/>
        </w:rPr>
        <w:t>ение</w:t>
      </w:r>
      <w:r w:rsidRPr="00202A27">
        <w:rPr>
          <w:rFonts w:ascii="Arial" w:eastAsia="Calibri" w:hAnsi="Arial" w:cs="Arial"/>
        </w:rPr>
        <w:t xml:space="preserve"> </w:t>
      </w:r>
      <w:r w:rsidR="000A53EF" w:rsidRPr="00202A27">
        <w:rPr>
          <w:rFonts w:ascii="Arial" w:eastAsia="Calibri" w:hAnsi="Arial" w:cs="Arial"/>
        </w:rPr>
        <w:t>видов</w:t>
      </w:r>
      <w:r w:rsidRPr="00202A27">
        <w:rPr>
          <w:rFonts w:ascii="Arial" w:eastAsia="Calibri" w:hAnsi="Arial" w:cs="Arial"/>
        </w:rPr>
        <w:t xml:space="preserve"> многоугольник</w:t>
      </w:r>
      <w:r w:rsidR="000A53EF" w:rsidRPr="00202A27">
        <w:rPr>
          <w:rFonts w:ascii="Arial" w:eastAsia="Calibri" w:hAnsi="Arial" w:cs="Arial"/>
        </w:rPr>
        <w:t>ов</w:t>
      </w:r>
      <w:r w:rsidRPr="00202A27">
        <w:rPr>
          <w:rFonts w:ascii="Arial" w:eastAsia="Calibri" w:hAnsi="Arial" w:cs="Arial"/>
        </w:rPr>
        <w:t xml:space="preserve"> и многогранник</w:t>
      </w:r>
      <w:r w:rsidR="000A53EF" w:rsidRPr="00202A27">
        <w:rPr>
          <w:rFonts w:ascii="Arial" w:eastAsia="Calibri" w:hAnsi="Arial" w:cs="Arial"/>
        </w:rPr>
        <w:t>ов и их названий</w:t>
      </w:r>
      <w:r w:rsidRPr="00202A27">
        <w:rPr>
          <w:rFonts w:ascii="Arial" w:eastAsia="Calibri" w:hAnsi="Arial" w:cs="Arial"/>
        </w:rPr>
        <w:t>.</w:t>
      </w:r>
    </w:p>
    <w:p w14:paraId="7960235D" w14:textId="77777777" w:rsidR="00C718CB" w:rsidRPr="00202A27" w:rsidRDefault="00C718CB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Вычисл</w:t>
      </w:r>
      <w:r w:rsidR="000A53EF" w:rsidRPr="00202A27">
        <w:rPr>
          <w:rFonts w:ascii="Arial" w:eastAsia="Calibri" w:hAnsi="Arial" w:cs="Arial"/>
        </w:rPr>
        <w:t>ение внутренних</w:t>
      </w:r>
      <w:r w:rsidRPr="00202A27">
        <w:rPr>
          <w:rFonts w:ascii="Arial" w:eastAsia="Calibri" w:hAnsi="Arial" w:cs="Arial"/>
        </w:rPr>
        <w:t xml:space="preserve"> угл</w:t>
      </w:r>
      <w:r w:rsidR="000A53EF" w:rsidRPr="00202A27">
        <w:rPr>
          <w:rFonts w:ascii="Arial" w:eastAsia="Calibri" w:hAnsi="Arial" w:cs="Arial"/>
        </w:rPr>
        <w:t>ов</w:t>
      </w:r>
      <w:r w:rsidRPr="00202A27">
        <w:rPr>
          <w:rFonts w:ascii="Arial" w:eastAsia="Calibri" w:hAnsi="Arial" w:cs="Arial"/>
        </w:rPr>
        <w:t xml:space="preserve"> правильных многоугольников</w:t>
      </w:r>
      <w:r w:rsidR="00E268E4" w:rsidRPr="00202A27">
        <w:rPr>
          <w:rFonts w:ascii="Arial" w:eastAsia="Calibri" w:hAnsi="Arial" w:cs="Arial"/>
        </w:rPr>
        <w:t>.</w:t>
      </w:r>
    </w:p>
    <w:p w14:paraId="78398EA2" w14:textId="40DC2AF5" w:rsidR="00E268E4" w:rsidRPr="00202A27" w:rsidRDefault="00E268E4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Классифицир</w:t>
      </w:r>
      <w:r w:rsidR="007A1C95" w:rsidRPr="00202A27">
        <w:rPr>
          <w:rFonts w:ascii="Arial" w:eastAsia="Calibri" w:hAnsi="Arial" w:cs="Arial"/>
        </w:rPr>
        <w:t>ова</w:t>
      </w:r>
      <w:r w:rsidR="000A53EF" w:rsidRPr="00202A27">
        <w:rPr>
          <w:rFonts w:ascii="Arial" w:eastAsia="Calibri" w:hAnsi="Arial" w:cs="Arial"/>
        </w:rPr>
        <w:t>ние</w:t>
      </w:r>
      <w:r w:rsidRPr="00202A27">
        <w:rPr>
          <w:rFonts w:ascii="Arial" w:eastAsia="Calibri" w:hAnsi="Arial" w:cs="Arial"/>
        </w:rPr>
        <w:t xml:space="preserve"> 3</w:t>
      </w:r>
      <w:r w:rsidRPr="00202A27">
        <w:rPr>
          <w:rFonts w:ascii="Arial" w:eastAsia="Calibri" w:hAnsi="Arial" w:cs="Arial"/>
          <w:lang w:val="en-GB"/>
        </w:rPr>
        <w:t>D</w:t>
      </w:r>
      <w:r w:rsidRPr="00202A27">
        <w:rPr>
          <w:rFonts w:ascii="Arial" w:eastAsia="Calibri" w:hAnsi="Arial" w:cs="Arial"/>
        </w:rPr>
        <w:t xml:space="preserve"> тел</w:t>
      </w:r>
      <w:r w:rsidR="00A349FF" w:rsidRPr="00202A27">
        <w:rPr>
          <w:rFonts w:ascii="Arial" w:eastAsia="Calibri" w:hAnsi="Arial" w:cs="Arial"/>
        </w:rPr>
        <w:t xml:space="preserve"> c использованием</w:t>
      </w:r>
      <w:r w:rsidR="00A86B96" w:rsidRPr="00202A27">
        <w:rPr>
          <w:rFonts w:ascii="Arial" w:eastAsia="Calibri" w:hAnsi="Arial" w:cs="Arial"/>
        </w:rPr>
        <w:t xml:space="preserve"> </w:t>
      </w:r>
      <w:r w:rsidRPr="00202A27">
        <w:rPr>
          <w:rFonts w:ascii="Arial" w:eastAsia="Calibri" w:hAnsi="Arial" w:cs="Arial"/>
        </w:rPr>
        <w:t>формул</w:t>
      </w:r>
      <w:r w:rsidR="00A7407D" w:rsidRPr="00202A27">
        <w:rPr>
          <w:rFonts w:ascii="Arial" w:eastAsia="Calibri" w:hAnsi="Arial" w:cs="Arial"/>
        </w:rPr>
        <w:t xml:space="preserve"> Эйлера: Г + В = </w:t>
      </w:r>
      <w:proofErr w:type="gramStart"/>
      <w:r w:rsidR="00A7407D" w:rsidRPr="00202A27">
        <w:rPr>
          <w:rFonts w:ascii="Arial" w:eastAsia="Calibri" w:hAnsi="Arial" w:cs="Arial"/>
        </w:rPr>
        <w:t>Р</w:t>
      </w:r>
      <w:proofErr w:type="gramEnd"/>
      <w:r w:rsidR="00A7407D" w:rsidRPr="00202A27">
        <w:rPr>
          <w:rFonts w:ascii="Arial" w:eastAsia="Calibri" w:hAnsi="Arial" w:cs="Arial"/>
        </w:rPr>
        <w:t xml:space="preserve"> + 2.</w:t>
      </w:r>
    </w:p>
    <w:p w14:paraId="5321D3C3" w14:textId="77777777" w:rsidR="00A7407D" w:rsidRPr="00202A27" w:rsidRDefault="00A7407D" w:rsidP="00202A27">
      <w:pPr>
        <w:spacing w:line="240" w:lineRule="auto"/>
        <w:contextualSpacing/>
        <w:rPr>
          <w:rFonts w:ascii="Arial" w:hAnsi="Arial" w:cs="Arial"/>
        </w:rPr>
      </w:pPr>
    </w:p>
    <w:p w14:paraId="53C5C3DE" w14:textId="77777777" w:rsidR="00A7407D" w:rsidRPr="00202A27" w:rsidRDefault="00A7407D" w:rsidP="00202A27">
      <w:pPr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202A27">
        <w:rPr>
          <w:rFonts w:ascii="Arial" w:eastAsia="Calibri" w:hAnsi="Arial" w:cs="Arial"/>
          <w:b/>
          <w:lang w:val="en-GB"/>
        </w:rPr>
        <w:t>Дополнительные</w:t>
      </w:r>
      <w:proofErr w:type="spellEnd"/>
      <w:r w:rsidRPr="00202A27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202A27">
        <w:rPr>
          <w:rFonts w:ascii="Arial" w:eastAsia="Calibri" w:hAnsi="Arial" w:cs="Arial"/>
          <w:b/>
          <w:lang w:val="en-GB"/>
        </w:rPr>
        <w:t>результаты</w:t>
      </w:r>
      <w:proofErr w:type="spellEnd"/>
    </w:p>
    <w:p w14:paraId="64F8084B" w14:textId="77777777" w:rsidR="003554E4" w:rsidRPr="00202A27" w:rsidRDefault="003554E4" w:rsidP="00202A27">
      <w:pPr>
        <w:spacing w:after="0" w:line="240" w:lineRule="auto"/>
        <w:rPr>
          <w:rFonts w:ascii="Arial" w:eastAsia="Calibri" w:hAnsi="Arial" w:cs="Arial"/>
          <w:b/>
          <w:lang w:val="en-GB"/>
        </w:rPr>
      </w:pPr>
    </w:p>
    <w:p w14:paraId="1A630DA0" w14:textId="77777777" w:rsidR="000A53EF" w:rsidRPr="00202A27" w:rsidRDefault="00A7407D" w:rsidP="00202A27">
      <w:pPr>
        <w:spacing w:after="0" w:line="240" w:lineRule="auto"/>
        <w:ind w:left="720" w:hanging="36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  <w:lang w:val="en-GB"/>
        </w:rPr>
        <w:t xml:space="preserve">• </w:t>
      </w:r>
      <w:r w:rsidR="000A53EF" w:rsidRPr="00202A27">
        <w:rPr>
          <w:rFonts w:ascii="Arial" w:eastAsia="Calibri" w:hAnsi="Arial" w:cs="Arial"/>
        </w:rPr>
        <w:t>Цель урока:</w:t>
      </w:r>
    </w:p>
    <w:p w14:paraId="650E6793" w14:textId="77777777" w:rsidR="00A7407D" w:rsidRPr="00202A27" w:rsidRDefault="00BF1A07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Формировать умение</w:t>
      </w:r>
      <w:r w:rsidR="007A06EF" w:rsidRPr="00202A27">
        <w:rPr>
          <w:rFonts w:ascii="Arial" w:eastAsia="Calibri" w:hAnsi="Arial" w:cs="Arial"/>
        </w:rPr>
        <w:t xml:space="preserve"> распознавать линию и осевую симметрию твердых форм.</w:t>
      </w:r>
    </w:p>
    <w:p w14:paraId="74A851EF" w14:textId="77777777" w:rsidR="007A06EF" w:rsidRPr="00202A27" w:rsidRDefault="00BF1A07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Развивать умение</w:t>
      </w:r>
      <w:r w:rsidR="007A06EF" w:rsidRPr="00202A27">
        <w:rPr>
          <w:rFonts w:ascii="Arial" w:eastAsia="Calibri" w:hAnsi="Arial" w:cs="Arial"/>
        </w:rPr>
        <w:t xml:space="preserve"> распознавать двойственность Платоновых тел.</w:t>
      </w:r>
    </w:p>
    <w:p w14:paraId="785C2E5D" w14:textId="77777777" w:rsidR="007A06EF" w:rsidRPr="00202A27" w:rsidRDefault="007A06EF" w:rsidP="00202A27">
      <w:pPr>
        <w:spacing w:line="240" w:lineRule="auto"/>
        <w:contextualSpacing/>
        <w:rPr>
          <w:rFonts w:ascii="Arial" w:hAnsi="Arial" w:cs="Arial"/>
        </w:rPr>
      </w:pPr>
    </w:p>
    <w:p w14:paraId="036B9F66" w14:textId="77777777" w:rsidR="007A06EF" w:rsidRPr="00202A27" w:rsidRDefault="007A06EF" w:rsidP="00202A27">
      <w:pPr>
        <w:spacing w:line="240" w:lineRule="auto"/>
        <w:ind w:firstLine="360"/>
        <w:contextualSpacing/>
        <w:rPr>
          <w:rFonts w:ascii="Arial" w:hAnsi="Arial" w:cs="Arial"/>
        </w:rPr>
      </w:pPr>
      <w:r w:rsidRPr="00202A27">
        <w:rPr>
          <w:rFonts w:ascii="Arial" w:hAnsi="Arial" w:cs="Arial"/>
        </w:rPr>
        <w:t xml:space="preserve">• </w:t>
      </w:r>
      <w:proofErr w:type="spellStart"/>
      <w:r w:rsidRPr="00202A27">
        <w:rPr>
          <w:rFonts w:ascii="Arial" w:eastAsia="Calibri" w:hAnsi="Arial" w:cs="Arial"/>
          <w:lang w:val="en-GB"/>
        </w:rPr>
        <w:t>Рекомендуемые</w:t>
      </w:r>
      <w:proofErr w:type="spellEnd"/>
      <w:r w:rsidRPr="00202A27">
        <w:rPr>
          <w:rFonts w:ascii="Arial" w:eastAsia="Calibri" w:hAnsi="Arial" w:cs="Arial"/>
          <w:lang w:val="en-GB"/>
        </w:rPr>
        <w:t xml:space="preserve"> </w:t>
      </w:r>
      <w:r w:rsidR="000A53EF" w:rsidRPr="00202A27">
        <w:rPr>
          <w:rFonts w:ascii="Arial" w:eastAsia="Calibri" w:hAnsi="Arial" w:cs="Arial"/>
        </w:rPr>
        <w:t>задания:</w:t>
      </w:r>
    </w:p>
    <w:p w14:paraId="52CEB809" w14:textId="77777777" w:rsidR="00A7407D" w:rsidRPr="00202A27" w:rsidRDefault="00BF1A07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Определение поряд</w:t>
      </w:r>
      <w:r w:rsidR="008B2113" w:rsidRPr="00202A27">
        <w:rPr>
          <w:rFonts w:ascii="Arial" w:eastAsia="Calibri" w:hAnsi="Arial" w:cs="Arial"/>
        </w:rPr>
        <w:t>к</w:t>
      </w:r>
      <w:r w:rsidRPr="00202A27">
        <w:rPr>
          <w:rFonts w:ascii="Arial" w:eastAsia="Calibri" w:hAnsi="Arial" w:cs="Arial"/>
        </w:rPr>
        <w:t>а линий и осевой симметрии</w:t>
      </w:r>
      <w:r w:rsidR="008B2113" w:rsidRPr="00202A27">
        <w:rPr>
          <w:rFonts w:ascii="Arial" w:eastAsia="Calibri" w:hAnsi="Arial" w:cs="Arial"/>
        </w:rPr>
        <w:t xml:space="preserve"> Платоновых тел.</w:t>
      </w:r>
    </w:p>
    <w:p w14:paraId="5F772302" w14:textId="77777777" w:rsidR="008B2113" w:rsidRPr="00202A27" w:rsidRDefault="008B2113" w:rsidP="00202A2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Постро</w:t>
      </w:r>
      <w:r w:rsidR="00BF1A07" w:rsidRPr="00202A27">
        <w:rPr>
          <w:rFonts w:ascii="Arial" w:eastAsia="Calibri" w:hAnsi="Arial" w:cs="Arial"/>
        </w:rPr>
        <w:t>ение двойственных</w:t>
      </w:r>
      <w:r w:rsidRPr="00202A27">
        <w:rPr>
          <w:rFonts w:ascii="Arial" w:eastAsia="Calibri" w:hAnsi="Arial" w:cs="Arial"/>
        </w:rPr>
        <w:t xml:space="preserve"> Платоновы</w:t>
      </w:r>
      <w:r w:rsidR="00BF1A07" w:rsidRPr="00202A27">
        <w:rPr>
          <w:rFonts w:ascii="Arial" w:eastAsia="Calibri" w:hAnsi="Arial" w:cs="Arial"/>
        </w:rPr>
        <w:t>х</w:t>
      </w:r>
      <w:r w:rsidRPr="00202A27">
        <w:rPr>
          <w:rFonts w:ascii="Arial" w:eastAsia="Calibri" w:hAnsi="Arial" w:cs="Arial"/>
        </w:rPr>
        <w:t xml:space="preserve"> тел и соотнес</w:t>
      </w:r>
      <w:r w:rsidR="00BF1A07" w:rsidRPr="00202A27">
        <w:rPr>
          <w:rFonts w:ascii="Arial" w:eastAsia="Calibri" w:hAnsi="Arial" w:cs="Arial"/>
        </w:rPr>
        <w:t>ение</w:t>
      </w:r>
      <w:r w:rsidRPr="00202A27">
        <w:rPr>
          <w:rFonts w:ascii="Arial" w:eastAsia="Calibri" w:hAnsi="Arial" w:cs="Arial"/>
        </w:rPr>
        <w:t xml:space="preserve"> результат</w:t>
      </w:r>
      <w:r w:rsidR="00BF1A07" w:rsidRPr="00202A27">
        <w:rPr>
          <w:rFonts w:ascii="Arial" w:eastAsia="Calibri" w:hAnsi="Arial" w:cs="Arial"/>
        </w:rPr>
        <w:t>ов</w:t>
      </w:r>
      <w:r w:rsidRPr="00202A27">
        <w:rPr>
          <w:rFonts w:ascii="Arial" w:eastAsia="Calibri" w:hAnsi="Arial" w:cs="Arial"/>
        </w:rPr>
        <w:t xml:space="preserve"> с уравнением Эйлера.</w:t>
      </w:r>
    </w:p>
    <w:p w14:paraId="7886F996" w14:textId="77777777" w:rsidR="00745BDB" w:rsidRPr="00202A27" w:rsidRDefault="00745BDB" w:rsidP="00202A27">
      <w:pPr>
        <w:spacing w:line="240" w:lineRule="auto"/>
        <w:ind w:left="360"/>
        <w:contextualSpacing/>
        <w:rPr>
          <w:rFonts w:ascii="Arial" w:hAnsi="Arial" w:cs="Arial"/>
        </w:rPr>
      </w:pPr>
    </w:p>
    <w:p w14:paraId="6D21E4FA" w14:textId="77777777" w:rsidR="008B2113" w:rsidRPr="00202A27" w:rsidRDefault="00745BDB" w:rsidP="00202A27">
      <w:pPr>
        <w:spacing w:after="0" w:line="240" w:lineRule="auto"/>
        <w:rPr>
          <w:rFonts w:ascii="Arial" w:eastAsia="Calibri" w:hAnsi="Arial" w:cs="Arial"/>
          <w:b/>
        </w:rPr>
      </w:pPr>
      <w:r w:rsidRPr="00202A27">
        <w:rPr>
          <w:rFonts w:ascii="Arial" w:eastAsia="Calibri" w:hAnsi="Arial" w:cs="Arial"/>
          <w:b/>
        </w:rPr>
        <w:t>Похожие фильмы</w:t>
      </w:r>
    </w:p>
    <w:p w14:paraId="485A43D4" w14:textId="77777777" w:rsidR="00745BDB" w:rsidRPr="00202A27" w:rsidRDefault="00745BDB" w:rsidP="00202A27">
      <w:pPr>
        <w:spacing w:line="240" w:lineRule="auto"/>
        <w:contextualSpacing/>
        <w:rPr>
          <w:rFonts w:ascii="Arial" w:hAnsi="Arial" w:cs="Arial"/>
          <w:b/>
        </w:rPr>
      </w:pPr>
    </w:p>
    <w:p w14:paraId="49E90357" w14:textId="77777777" w:rsidR="00745BDB" w:rsidRPr="00202A27" w:rsidRDefault="000A53EF" w:rsidP="00202A27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GB"/>
        </w:rPr>
      </w:pPr>
      <w:r w:rsidRPr="00202A27">
        <w:rPr>
          <w:rFonts w:ascii="Arial" w:eastAsia="Times New Roman" w:hAnsi="Arial" w:cs="Arial"/>
          <w:lang w:eastAsia="en-GB"/>
        </w:rPr>
        <w:t>Рекомендуется и</w:t>
      </w:r>
      <w:r w:rsidR="00745BDB" w:rsidRPr="00202A27">
        <w:rPr>
          <w:rFonts w:ascii="Arial" w:eastAsia="Times New Roman" w:hAnsi="Arial" w:cs="Arial"/>
          <w:lang w:eastAsia="en-GB"/>
        </w:rPr>
        <w:t>спользовать до урока:</w:t>
      </w:r>
    </w:p>
    <w:p w14:paraId="0B320CF5" w14:textId="77777777" w:rsidR="00814C10" w:rsidRPr="00202A27" w:rsidRDefault="00814C10" w:rsidP="00202A27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GB"/>
        </w:rPr>
      </w:pPr>
    </w:p>
    <w:p w14:paraId="1A27B925" w14:textId="77777777" w:rsidR="00745BDB" w:rsidRPr="00202A27" w:rsidRDefault="00745BDB" w:rsidP="00202A27">
      <w:pPr>
        <w:numPr>
          <w:ilvl w:val="0"/>
          <w:numId w:val="5"/>
        </w:numPr>
        <w:spacing w:after="0" w:line="240" w:lineRule="auto"/>
        <w:ind w:right="-694"/>
        <w:contextualSpacing/>
        <w:rPr>
          <w:rFonts w:ascii="Arial" w:eastAsia="Times New Roman" w:hAnsi="Arial" w:cs="Arial"/>
          <w:b/>
          <w:lang w:val="en-GB" w:eastAsia="en-GB"/>
        </w:rPr>
      </w:pPr>
      <w:r w:rsidRPr="00202A27">
        <w:rPr>
          <w:rFonts w:ascii="Arial" w:eastAsia="Times New Roman" w:hAnsi="Arial" w:cs="Arial"/>
          <w:b/>
          <w:lang w:val="en-GB" w:eastAsia="en-GB"/>
        </w:rPr>
        <w:t>Греки и доказательства</w:t>
      </w:r>
    </w:p>
    <w:p w14:paraId="00F68561" w14:textId="77777777" w:rsidR="00745BDB" w:rsidRPr="00202A27" w:rsidRDefault="00745BDB" w:rsidP="00202A27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 xml:space="preserve">Этот фильм описывает точность, которую древние греки применяли в математических </w:t>
      </w:r>
      <w:r w:rsidR="0012744C" w:rsidRPr="00202A27">
        <w:rPr>
          <w:rFonts w:ascii="Arial" w:eastAsia="Calibri" w:hAnsi="Arial" w:cs="Arial"/>
        </w:rPr>
        <w:t xml:space="preserve">умозаключениях, и красоту, </w:t>
      </w:r>
      <w:r w:rsidR="007A1C95" w:rsidRPr="00202A27">
        <w:rPr>
          <w:rFonts w:ascii="Arial" w:eastAsia="Calibri" w:hAnsi="Arial" w:cs="Arial"/>
        </w:rPr>
        <w:t>которая у них получалась в результате.</w:t>
      </w:r>
    </w:p>
    <w:p w14:paraId="0C6791EA" w14:textId="77777777" w:rsidR="0012744C" w:rsidRPr="00202A27" w:rsidRDefault="0012744C" w:rsidP="00202A27">
      <w:pPr>
        <w:spacing w:line="240" w:lineRule="auto"/>
        <w:contextualSpacing/>
        <w:rPr>
          <w:rFonts w:ascii="Arial" w:hAnsi="Arial" w:cs="Arial"/>
        </w:rPr>
      </w:pPr>
    </w:p>
    <w:p w14:paraId="7C556FE8" w14:textId="77777777" w:rsidR="0012744C" w:rsidRPr="00202A27" w:rsidRDefault="000A53EF" w:rsidP="00202A27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GB"/>
        </w:rPr>
      </w:pPr>
      <w:r w:rsidRPr="00202A27">
        <w:rPr>
          <w:rFonts w:ascii="Arial" w:eastAsia="Times New Roman" w:hAnsi="Arial" w:cs="Arial"/>
          <w:lang w:eastAsia="en-GB"/>
        </w:rPr>
        <w:t xml:space="preserve">Рекомендуется использовать </w:t>
      </w:r>
      <w:r w:rsidR="0012744C" w:rsidRPr="00202A27">
        <w:rPr>
          <w:rFonts w:ascii="Arial" w:eastAsia="Times New Roman" w:hAnsi="Arial" w:cs="Arial"/>
          <w:lang w:eastAsia="en-GB"/>
        </w:rPr>
        <w:t>после урока:</w:t>
      </w:r>
    </w:p>
    <w:p w14:paraId="74B321EF" w14:textId="77777777" w:rsidR="00814C10" w:rsidRPr="00202A27" w:rsidRDefault="00814C10" w:rsidP="00202A27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GB"/>
        </w:rPr>
      </w:pPr>
    </w:p>
    <w:p w14:paraId="1729BFCB" w14:textId="77777777" w:rsidR="00745BDB" w:rsidRPr="00202A27" w:rsidRDefault="0012744C" w:rsidP="00202A27">
      <w:pPr>
        <w:numPr>
          <w:ilvl w:val="0"/>
          <w:numId w:val="5"/>
        </w:numPr>
        <w:spacing w:after="0" w:line="240" w:lineRule="auto"/>
        <w:ind w:right="-694"/>
        <w:contextualSpacing/>
        <w:rPr>
          <w:rFonts w:ascii="Arial" w:eastAsia="Times New Roman" w:hAnsi="Arial" w:cs="Arial"/>
          <w:b/>
          <w:lang w:val="en-GB" w:eastAsia="en-GB"/>
        </w:rPr>
      </w:pPr>
      <w:r w:rsidRPr="00202A27">
        <w:rPr>
          <w:rFonts w:ascii="Arial" w:eastAsia="Times New Roman" w:hAnsi="Arial" w:cs="Arial"/>
          <w:b/>
          <w:lang w:val="en-GB" w:eastAsia="en-GB"/>
        </w:rPr>
        <w:t>Пропорция: Витрувианский человек</w:t>
      </w:r>
    </w:p>
    <w:p w14:paraId="37AF8CDD" w14:textId="032D6271" w:rsidR="0012744C" w:rsidRPr="00202A27" w:rsidRDefault="0012744C" w:rsidP="00202A27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lastRenderedPageBreak/>
        <w:t>Этот фильм показывает, как архитекторы и художники на протяжении все</w:t>
      </w:r>
      <w:r w:rsidR="00A86B96" w:rsidRPr="00202A27">
        <w:rPr>
          <w:rFonts w:ascii="Arial" w:eastAsia="Calibri" w:hAnsi="Arial" w:cs="Arial"/>
        </w:rPr>
        <w:t>й истории стремились применить “</w:t>
      </w:r>
      <w:r w:rsidRPr="00202A27">
        <w:rPr>
          <w:rFonts w:ascii="Arial" w:eastAsia="Calibri" w:hAnsi="Arial" w:cs="Arial"/>
        </w:rPr>
        <w:t>совершенные</w:t>
      </w:r>
      <w:r w:rsidR="00A86B96" w:rsidRPr="00202A27">
        <w:rPr>
          <w:rFonts w:ascii="Arial" w:hAnsi="Arial" w:cs="Arial"/>
          <w:lang w:val="kk-KZ"/>
        </w:rPr>
        <w:t>”</w:t>
      </w:r>
      <w:r w:rsidRPr="00202A27">
        <w:rPr>
          <w:rFonts w:ascii="Arial" w:eastAsia="Calibri" w:hAnsi="Arial" w:cs="Arial"/>
        </w:rPr>
        <w:t xml:space="preserve"> пропорции к человеческой форме.</w:t>
      </w:r>
    </w:p>
    <w:p w14:paraId="64BBC403" w14:textId="77777777" w:rsidR="0012744C" w:rsidRPr="00202A27" w:rsidRDefault="0012744C" w:rsidP="00202A27">
      <w:pPr>
        <w:numPr>
          <w:ilvl w:val="0"/>
          <w:numId w:val="5"/>
        </w:numPr>
        <w:spacing w:after="0" w:line="240" w:lineRule="auto"/>
        <w:ind w:right="-694"/>
        <w:contextualSpacing/>
        <w:rPr>
          <w:rFonts w:ascii="Arial" w:eastAsia="Times New Roman" w:hAnsi="Arial" w:cs="Arial"/>
          <w:b/>
          <w:lang w:val="en-GB" w:eastAsia="en-GB"/>
        </w:rPr>
      </w:pPr>
      <w:r w:rsidRPr="00202A27">
        <w:rPr>
          <w:rFonts w:ascii="Arial" w:eastAsia="Times New Roman" w:hAnsi="Arial" w:cs="Arial"/>
          <w:b/>
          <w:lang w:val="en-GB" w:eastAsia="en-GB"/>
        </w:rPr>
        <w:t>Цилиндры: Заправка Сатурна V</w:t>
      </w:r>
    </w:p>
    <w:p w14:paraId="125B9D1B" w14:textId="77777777" w:rsidR="0012744C" w:rsidRPr="00202A27" w:rsidRDefault="00812B84" w:rsidP="00202A27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</w:rPr>
      </w:pPr>
      <w:r w:rsidRPr="00202A27">
        <w:rPr>
          <w:rFonts w:ascii="Arial" w:eastAsia="Calibri" w:hAnsi="Arial" w:cs="Arial"/>
        </w:rPr>
        <w:t>В этом фильме показывается практическое применение стереометрии, которое помогло отправить космический корабль на орбиту.</w:t>
      </w:r>
    </w:p>
    <w:p w14:paraId="5FA6CB81" w14:textId="77777777" w:rsidR="00812B84" w:rsidRPr="00202A27" w:rsidRDefault="00812B84" w:rsidP="00202A27">
      <w:pPr>
        <w:spacing w:line="240" w:lineRule="auto"/>
        <w:contextualSpacing/>
        <w:rPr>
          <w:rFonts w:ascii="Arial" w:hAnsi="Arial" w:cs="Arial"/>
        </w:rPr>
      </w:pPr>
    </w:p>
    <w:p w14:paraId="1CDA04A2" w14:textId="77777777" w:rsidR="00812B84" w:rsidRPr="00202A27" w:rsidRDefault="000A53EF" w:rsidP="00202A27">
      <w:pPr>
        <w:spacing w:line="240" w:lineRule="auto"/>
        <w:contextualSpacing/>
        <w:rPr>
          <w:rFonts w:ascii="Arial" w:hAnsi="Arial" w:cs="Arial"/>
          <w:b/>
        </w:rPr>
      </w:pPr>
      <w:r w:rsidRPr="00202A27">
        <w:rPr>
          <w:rFonts w:ascii="Arial" w:hAnsi="Arial" w:cs="Arial"/>
          <w:b/>
        </w:rPr>
        <w:t>П</w:t>
      </w:r>
      <w:r w:rsidR="00812B84" w:rsidRPr="00202A27">
        <w:rPr>
          <w:rFonts w:ascii="Arial" w:hAnsi="Arial" w:cs="Arial"/>
          <w:b/>
        </w:rPr>
        <w:t>лан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6668"/>
      </w:tblGrid>
      <w:tr w:rsidR="00812B84" w:rsidRPr="00202A27" w14:paraId="39A7196F" w14:textId="77777777" w:rsidTr="00CC6AAD">
        <w:tc>
          <w:tcPr>
            <w:tcW w:w="3056" w:type="dxa"/>
          </w:tcPr>
          <w:p w14:paraId="72F07C7C" w14:textId="77777777" w:rsidR="00812B84" w:rsidRPr="00202A27" w:rsidRDefault="000A53EF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>Вводный этап</w:t>
            </w:r>
          </w:p>
          <w:p w14:paraId="0EE4A5C0" w14:textId="77777777" w:rsidR="00812B84" w:rsidRPr="00202A27" w:rsidRDefault="00812B84" w:rsidP="00202A27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668" w:type="dxa"/>
          </w:tcPr>
          <w:p w14:paraId="3170F1FA" w14:textId="77777777" w:rsidR="00202A27" w:rsidRDefault="00202A27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54FFCAB4" w14:textId="77777777" w:rsidR="00812B84" w:rsidRDefault="00812B84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 xml:space="preserve">Покажите </w:t>
            </w:r>
            <w:r w:rsidR="007F20F3" w:rsidRPr="00202A27">
              <w:rPr>
                <w:rFonts w:ascii="Arial" w:eastAsia="Calibri" w:hAnsi="Arial" w:cs="Arial"/>
              </w:rPr>
              <w:t xml:space="preserve">развертку </w:t>
            </w:r>
            <w:r w:rsidRPr="00202A27">
              <w:rPr>
                <w:rFonts w:ascii="Arial" w:eastAsia="Calibri" w:hAnsi="Arial" w:cs="Arial"/>
              </w:rPr>
              <w:t xml:space="preserve">одного из Платоновых тел и спросите учащихся, </w:t>
            </w:r>
            <w:r w:rsidR="00BF1A07" w:rsidRPr="00202A27">
              <w:rPr>
                <w:rFonts w:ascii="Arial" w:eastAsia="Calibri" w:hAnsi="Arial" w:cs="Arial"/>
              </w:rPr>
              <w:t>знают ли они, что это такое</w:t>
            </w:r>
            <w:r w:rsidRPr="00202A27">
              <w:rPr>
                <w:rFonts w:ascii="Arial" w:eastAsia="Calibri" w:hAnsi="Arial" w:cs="Arial"/>
              </w:rPr>
              <w:t>.</w:t>
            </w:r>
          </w:p>
          <w:p w14:paraId="74B75E3C" w14:textId="77777777" w:rsidR="00202A27" w:rsidRPr="00202A27" w:rsidRDefault="00202A27" w:rsidP="00202A27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</w:p>
        </w:tc>
      </w:tr>
      <w:tr w:rsidR="00812B84" w:rsidRPr="00202A27" w14:paraId="14C43C48" w14:textId="77777777" w:rsidTr="00CC6AAD">
        <w:tc>
          <w:tcPr>
            <w:tcW w:w="3056" w:type="dxa"/>
          </w:tcPr>
          <w:p w14:paraId="5A87980E" w14:textId="77777777" w:rsidR="000A2DCC" w:rsidRPr="00202A27" w:rsidRDefault="000A53EF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>Демонстрация</w:t>
            </w:r>
            <w:r w:rsidR="000A2DCC" w:rsidRPr="00202A27">
              <w:rPr>
                <w:rFonts w:ascii="Arial" w:eastAsia="Calibri" w:hAnsi="Arial" w:cs="Arial"/>
              </w:rPr>
              <w:t xml:space="preserve"> фильм</w:t>
            </w:r>
            <w:r w:rsidRPr="00202A27">
              <w:rPr>
                <w:rFonts w:ascii="Arial" w:eastAsia="Calibri" w:hAnsi="Arial" w:cs="Arial"/>
              </w:rPr>
              <w:t>а</w:t>
            </w:r>
          </w:p>
          <w:p w14:paraId="1EE13E09" w14:textId="77777777" w:rsidR="00812B84" w:rsidRPr="00202A27" w:rsidRDefault="00812B84" w:rsidP="00202A27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668" w:type="dxa"/>
          </w:tcPr>
          <w:p w14:paraId="421596CB" w14:textId="77777777" w:rsidR="007A1C95" w:rsidRPr="00202A27" w:rsidRDefault="007A1C95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146B413" w14:textId="77777777" w:rsidR="00812B84" w:rsidRPr="00202A27" w:rsidRDefault="000A2DCC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202A27">
              <w:rPr>
                <w:rFonts w:ascii="Arial" w:eastAsia="Calibri" w:hAnsi="Arial" w:cs="Arial"/>
                <w:b/>
              </w:rPr>
              <w:t>Многогранники: Платоновые тела</w:t>
            </w:r>
          </w:p>
          <w:p w14:paraId="20771DF0" w14:textId="77777777" w:rsidR="00814C10" w:rsidRPr="00202A27" w:rsidRDefault="00814C10" w:rsidP="00202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kk-KZ"/>
              </w:rPr>
            </w:pPr>
          </w:p>
        </w:tc>
      </w:tr>
      <w:tr w:rsidR="00812B84" w:rsidRPr="00202A27" w14:paraId="6B09C59D" w14:textId="77777777" w:rsidTr="00CC6AAD">
        <w:tc>
          <w:tcPr>
            <w:tcW w:w="3056" w:type="dxa"/>
          </w:tcPr>
          <w:p w14:paraId="4749638F" w14:textId="77777777" w:rsidR="000A2DCC" w:rsidRPr="00202A27" w:rsidRDefault="000A53EF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>Основной этап</w:t>
            </w:r>
          </w:p>
          <w:p w14:paraId="657D30C6" w14:textId="77777777" w:rsidR="00812B84" w:rsidRPr="00202A27" w:rsidRDefault="00812B84" w:rsidP="00202A27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668" w:type="dxa"/>
          </w:tcPr>
          <w:p w14:paraId="0EC5153E" w14:textId="77777777" w:rsidR="007A1C95" w:rsidRPr="00202A27" w:rsidRDefault="007A1C95" w:rsidP="00202A27">
            <w:pPr>
              <w:contextualSpacing/>
              <w:rPr>
                <w:rFonts w:ascii="Arial" w:hAnsi="Arial" w:cs="Arial"/>
                <w:b/>
              </w:rPr>
            </w:pPr>
          </w:p>
          <w:p w14:paraId="39CCA1EC" w14:textId="77777777" w:rsidR="004F5A3C" w:rsidRPr="00202A27" w:rsidRDefault="007A1C95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202A27">
              <w:rPr>
                <w:rFonts w:ascii="Arial" w:eastAsia="Calibri" w:hAnsi="Arial" w:cs="Arial"/>
                <w:b/>
              </w:rPr>
              <w:t>Б</w:t>
            </w:r>
            <w:bookmarkStart w:id="0" w:name="_GoBack"/>
            <w:bookmarkEnd w:id="0"/>
            <w:r w:rsidRPr="00202A27">
              <w:rPr>
                <w:rFonts w:ascii="Arial" w:eastAsia="Calibri" w:hAnsi="Arial" w:cs="Arial"/>
                <w:b/>
              </w:rPr>
              <w:t>азовый уровень</w:t>
            </w:r>
          </w:p>
          <w:p w14:paraId="7A6CAFA0" w14:textId="77777777" w:rsidR="007A1C95" w:rsidRPr="00202A27" w:rsidRDefault="007A1C95" w:rsidP="00202A27">
            <w:pPr>
              <w:contextualSpacing/>
              <w:rPr>
                <w:rFonts w:ascii="Arial" w:hAnsi="Arial" w:cs="Arial"/>
                <w:lang w:val="kk-KZ"/>
              </w:rPr>
            </w:pPr>
          </w:p>
          <w:p w14:paraId="369A859C" w14:textId="78E9F8D8" w:rsidR="00812B84" w:rsidRPr="00202A27" w:rsidRDefault="00715C1E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>Раздайте листы с изображениями правильных многоугольников и многогранников с указанием их названий, соедините наз</w:t>
            </w:r>
            <w:r w:rsidR="005A072B" w:rsidRPr="00202A27">
              <w:rPr>
                <w:rFonts w:ascii="Arial" w:eastAsia="Calibri" w:hAnsi="Arial" w:cs="Arial"/>
              </w:rPr>
              <w:t>вания с соответствующими фигурами</w:t>
            </w:r>
            <w:r w:rsidRPr="00202A27">
              <w:rPr>
                <w:rFonts w:ascii="Arial" w:eastAsia="Calibri" w:hAnsi="Arial" w:cs="Arial"/>
              </w:rPr>
              <w:t>. Рассмотрите греческие корни общих названий для м</w:t>
            </w:r>
            <w:r w:rsidR="008236DB" w:rsidRPr="00202A27">
              <w:rPr>
                <w:rFonts w:ascii="Arial" w:eastAsia="Calibri" w:hAnsi="Arial" w:cs="Arial"/>
              </w:rPr>
              <w:t>ногоуголь</w:t>
            </w:r>
            <w:r w:rsidR="005A072B" w:rsidRPr="00202A27">
              <w:rPr>
                <w:rFonts w:ascii="Arial" w:eastAsia="Calibri" w:hAnsi="Arial" w:cs="Arial"/>
              </w:rPr>
              <w:t>н</w:t>
            </w:r>
            <w:r w:rsidR="007A1C95" w:rsidRPr="00202A27">
              <w:rPr>
                <w:rFonts w:ascii="Arial" w:eastAsia="Calibri" w:hAnsi="Arial" w:cs="Arial"/>
              </w:rPr>
              <w:t>и</w:t>
            </w:r>
            <w:r w:rsidR="0076697F" w:rsidRPr="00202A27">
              <w:rPr>
                <w:rFonts w:ascii="Arial" w:eastAsia="Calibri" w:hAnsi="Arial" w:cs="Arial"/>
              </w:rPr>
              <w:t>ков и многогранников. Покажите</w:t>
            </w:r>
            <w:r w:rsidR="005A072B" w:rsidRPr="00202A27">
              <w:rPr>
                <w:rFonts w:ascii="Arial" w:eastAsia="Calibri" w:hAnsi="Arial" w:cs="Arial"/>
              </w:rPr>
              <w:t>,</w:t>
            </w:r>
            <w:r w:rsidRPr="00202A27">
              <w:rPr>
                <w:rFonts w:ascii="Arial" w:eastAsia="Calibri" w:hAnsi="Arial" w:cs="Arial"/>
              </w:rPr>
              <w:t xml:space="preserve"> как вычислить внутренний угол правильного пятиугольника, а затем </w:t>
            </w:r>
            <w:r w:rsidR="00056270" w:rsidRPr="00202A27">
              <w:rPr>
                <w:rFonts w:ascii="Arial" w:eastAsia="Calibri" w:hAnsi="Arial" w:cs="Arial"/>
              </w:rPr>
              <w:t xml:space="preserve">предложите учащимся решить задачу </w:t>
            </w:r>
            <w:r w:rsidR="00BF1A07" w:rsidRPr="00202A27">
              <w:rPr>
                <w:rFonts w:ascii="Arial" w:eastAsia="Calibri" w:hAnsi="Arial" w:cs="Arial"/>
              </w:rPr>
              <w:t>на</w:t>
            </w:r>
            <w:r w:rsidR="008236DB" w:rsidRPr="00202A27">
              <w:rPr>
                <w:rFonts w:ascii="Arial" w:eastAsia="Calibri" w:hAnsi="Arial" w:cs="Arial"/>
              </w:rPr>
              <w:t xml:space="preserve"> вычисле</w:t>
            </w:r>
            <w:r w:rsidR="00BF1A07" w:rsidRPr="00202A27">
              <w:rPr>
                <w:rFonts w:ascii="Arial" w:eastAsia="Calibri" w:hAnsi="Arial" w:cs="Arial"/>
              </w:rPr>
              <w:t>ние</w:t>
            </w:r>
            <w:r w:rsidR="008236DB" w:rsidRPr="00202A27">
              <w:rPr>
                <w:rFonts w:ascii="Arial" w:eastAsia="Calibri" w:hAnsi="Arial" w:cs="Arial"/>
              </w:rPr>
              <w:t xml:space="preserve"> внутренних углов </w:t>
            </w:r>
            <w:r w:rsidRPr="00202A27">
              <w:rPr>
                <w:rFonts w:ascii="Arial" w:eastAsia="Calibri" w:hAnsi="Arial" w:cs="Arial"/>
              </w:rPr>
              <w:t>других</w:t>
            </w:r>
            <w:r w:rsidR="008236DB" w:rsidRPr="00202A27">
              <w:rPr>
                <w:rFonts w:ascii="Arial" w:eastAsia="Calibri" w:hAnsi="Arial" w:cs="Arial"/>
              </w:rPr>
              <w:t xml:space="preserve"> многоугольников.</w:t>
            </w:r>
          </w:p>
          <w:p w14:paraId="61048E82" w14:textId="77777777" w:rsidR="008236DB" w:rsidRPr="00202A27" w:rsidRDefault="008236DB" w:rsidP="00202A27">
            <w:pPr>
              <w:contextualSpacing/>
              <w:rPr>
                <w:rFonts w:ascii="Arial" w:hAnsi="Arial" w:cs="Arial"/>
                <w:lang w:val="kk-KZ"/>
              </w:rPr>
            </w:pPr>
          </w:p>
          <w:p w14:paraId="06DBED18" w14:textId="77777777" w:rsidR="008236DB" w:rsidRPr="00202A27" w:rsidRDefault="008236DB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202A27">
              <w:rPr>
                <w:rFonts w:ascii="Arial" w:eastAsia="Calibri" w:hAnsi="Arial" w:cs="Arial"/>
                <w:b/>
              </w:rPr>
              <w:t>Углубленный</w:t>
            </w:r>
            <w:r w:rsidR="007A1C95" w:rsidRPr="00202A27">
              <w:rPr>
                <w:rFonts w:ascii="Arial" w:eastAsia="Calibri" w:hAnsi="Arial" w:cs="Arial"/>
                <w:b/>
              </w:rPr>
              <w:t xml:space="preserve"> уровень</w:t>
            </w:r>
          </w:p>
          <w:p w14:paraId="3E23595B" w14:textId="77777777" w:rsidR="004F5A3C" w:rsidRPr="00202A27" w:rsidRDefault="004F5A3C" w:rsidP="00202A27">
            <w:pPr>
              <w:contextualSpacing/>
              <w:rPr>
                <w:rFonts w:ascii="Arial" w:hAnsi="Arial" w:cs="Arial"/>
                <w:b/>
              </w:rPr>
            </w:pPr>
          </w:p>
          <w:p w14:paraId="6D27D544" w14:textId="28F977C3" w:rsidR="008236DB" w:rsidRPr="00202A27" w:rsidRDefault="008236DB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trike/>
              </w:rPr>
            </w:pPr>
            <w:r w:rsidRPr="00202A27">
              <w:rPr>
                <w:rFonts w:ascii="Arial" w:eastAsia="Calibri" w:hAnsi="Arial" w:cs="Arial"/>
              </w:rPr>
              <w:t xml:space="preserve">Дайте формулу Эйлера и покажите, </w:t>
            </w:r>
            <w:r w:rsidR="002B6750" w:rsidRPr="00202A27">
              <w:rPr>
                <w:rFonts w:ascii="Arial" w:eastAsia="Calibri" w:hAnsi="Arial" w:cs="Arial"/>
              </w:rPr>
              <w:t>как</w:t>
            </w:r>
            <w:r w:rsidRPr="00202A27">
              <w:rPr>
                <w:rFonts w:ascii="Arial" w:eastAsia="Calibri" w:hAnsi="Arial" w:cs="Arial"/>
              </w:rPr>
              <w:t xml:space="preserve"> она применяет</w:t>
            </w:r>
            <w:r w:rsidR="004F5A3C" w:rsidRPr="00202A27">
              <w:rPr>
                <w:rFonts w:ascii="Arial" w:eastAsia="Calibri" w:hAnsi="Arial" w:cs="Arial"/>
              </w:rPr>
              <w:t>ся к Платоновым телам. Покажите,</w:t>
            </w:r>
            <w:r w:rsidRPr="00202A27">
              <w:rPr>
                <w:rFonts w:ascii="Arial" w:eastAsia="Calibri" w:hAnsi="Arial" w:cs="Arial"/>
              </w:rPr>
              <w:t xml:space="preserve"> как построить двойственн</w:t>
            </w:r>
            <w:r w:rsidR="00814C10" w:rsidRPr="00202A27">
              <w:rPr>
                <w:rFonts w:ascii="Arial" w:eastAsia="Calibri" w:hAnsi="Arial" w:cs="Arial"/>
              </w:rPr>
              <w:t>ый</w:t>
            </w:r>
            <w:r w:rsidRPr="00202A27">
              <w:rPr>
                <w:rFonts w:ascii="Arial" w:eastAsia="Calibri" w:hAnsi="Arial" w:cs="Arial"/>
              </w:rPr>
              <w:t xml:space="preserve"> октаэдр</w:t>
            </w:r>
            <w:r w:rsidR="005A072B" w:rsidRPr="00202A27">
              <w:rPr>
                <w:rFonts w:ascii="Arial" w:eastAsia="Calibri" w:hAnsi="Arial" w:cs="Arial"/>
              </w:rPr>
              <w:t>.</w:t>
            </w:r>
            <w:r w:rsidR="00C20012" w:rsidRPr="00202A27">
              <w:rPr>
                <w:rFonts w:ascii="Arial" w:eastAsia="Calibri" w:hAnsi="Arial" w:cs="Arial"/>
              </w:rPr>
              <w:t xml:space="preserve"> </w:t>
            </w:r>
            <w:r w:rsidR="005A072B" w:rsidRPr="00202A27">
              <w:rPr>
                <w:rFonts w:ascii="Arial" w:eastAsia="Calibri" w:hAnsi="Arial" w:cs="Arial"/>
              </w:rPr>
              <w:t>Попросите учащихся построить</w:t>
            </w:r>
            <w:r w:rsidR="000A53EF" w:rsidRPr="00202A27">
              <w:rPr>
                <w:rFonts w:ascii="Arial" w:eastAsia="Calibri" w:hAnsi="Arial" w:cs="Arial"/>
              </w:rPr>
              <w:t xml:space="preserve"> </w:t>
            </w:r>
            <w:r w:rsidR="005A072B" w:rsidRPr="00202A27">
              <w:rPr>
                <w:rFonts w:ascii="Arial" w:eastAsia="Calibri" w:hAnsi="Arial" w:cs="Arial"/>
              </w:rPr>
              <w:t>двойственную фигуру</w:t>
            </w:r>
            <w:r w:rsidR="000A53EF" w:rsidRPr="00202A27">
              <w:rPr>
                <w:rFonts w:ascii="Arial" w:eastAsia="Calibri" w:hAnsi="Arial" w:cs="Arial"/>
              </w:rPr>
              <w:t xml:space="preserve"> </w:t>
            </w:r>
            <w:r w:rsidR="004F5A3C" w:rsidRPr="00202A27">
              <w:rPr>
                <w:rFonts w:ascii="Arial" w:eastAsia="Calibri" w:hAnsi="Arial" w:cs="Arial"/>
              </w:rPr>
              <w:t>других Платоновых тел. Спросите учащихся, как формула Эйлера может быть использована</w:t>
            </w:r>
            <w:r w:rsidR="002B6750" w:rsidRPr="00202A27">
              <w:rPr>
                <w:rFonts w:ascii="Arial" w:eastAsia="Calibri" w:hAnsi="Arial" w:cs="Arial"/>
              </w:rPr>
              <w:t xml:space="preserve"> </w:t>
            </w:r>
            <w:r w:rsidR="004F5A3C" w:rsidRPr="00202A27">
              <w:rPr>
                <w:rFonts w:ascii="Arial" w:eastAsia="Calibri" w:hAnsi="Arial" w:cs="Arial"/>
              </w:rPr>
              <w:t xml:space="preserve">для сопоставления многогранников с их </w:t>
            </w:r>
            <w:r w:rsidR="00E819C3" w:rsidRPr="00202A27">
              <w:rPr>
                <w:rFonts w:ascii="Arial" w:eastAsia="Calibri" w:hAnsi="Arial" w:cs="Arial"/>
              </w:rPr>
              <w:t>двойниками</w:t>
            </w:r>
            <w:r w:rsidR="00A86B96" w:rsidRPr="00202A27">
              <w:rPr>
                <w:rFonts w:ascii="Arial" w:eastAsia="Calibri" w:hAnsi="Arial" w:cs="Arial"/>
              </w:rPr>
              <w:t>.</w:t>
            </w:r>
          </w:p>
          <w:p w14:paraId="2C2D9069" w14:textId="77777777" w:rsidR="008236DB" w:rsidRPr="00202A27" w:rsidRDefault="008236DB" w:rsidP="00202A27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</w:p>
        </w:tc>
      </w:tr>
      <w:tr w:rsidR="00812B84" w:rsidRPr="00202A27" w14:paraId="0995B9AF" w14:textId="77777777" w:rsidTr="00CC6AAD">
        <w:tc>
          <w:tcPr>
            <w:tcW w:w="3056" w:type="dxa"/>
          </w:tcPr>
          <w:p w14:paraId="70EEFE16" w14:textId="77777777" w:rsidR="004F5A3C" w:rsidRPr="00202A27" w:rsidRDefault="004F5A3C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 xml:space="preserve">Дополнительное </w:t>
            </w:r>
            <w:r w:rsidR="000A53EF" w:rsidRPr="00202A27">
              <w:rPr>
                <w:rFonts w:ascii="Arial" w:eastAsia="Calibri" w:hAnsi="Arial" w:cs="Arial"/>
              </w:rPr>
              <w:t>задание</w:t>
            </w:r>
          </w:p>
          <w:p w14:paraId="1B967B1E" w14:textId="77777777" w:rsidR="00812B84" w:rsidRPr="00202A27" w:rsidRDefault="00812B84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6668" w:type="dxa"/>
          </w:tcPr>
          <w:p w14:paraId="74102EC8" w14:textId="77777777" w:rsidR="00202A27" w:rsidRDefault="00202A27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2BDFB53B" w14:textId="77777777" w:rsidR="00812B84" w:rsidRDefault="004F5A3C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 xml:space="preserve">Рассматривая внутренние углы правильных многоугольников, </w:t>
            </w:r>
            <w:r w:rsidR="00E819C3" w:rsidRPr="00202A27">
              <w:rPr>
                <w:rFonts w:ascii="Arial" w:eastAsia="Calibri" w:hAnsi="Arial" w:cs="Arial"/>
              </w:rPr>
              <w:t xml:space="preserve">попросите учащихся </w:t>
            </w:r>
            <w:r w:rsidRPr="00202A27">
              <w:rPr>
                <w:rFonts w:ascii="Arial" w:eastAsia="Calibri" w:hAnsi="Arial" w:cs="Arial"/>
              </w:rPr>
              <w:t>дока</w:t>
            </w:r>
            <w:r w:rsidR="00E819C3" w:rsidRPr="00202A27">
              <w:rPr>
                <w:rFonts w:ascii="Arial" w:eastAsia="Calibri" w:hAnsi="Arial" w:cs="Arial"/>
              </w:rPr>
              <w:t>зать</w:t>
            </w:r>
            <w:r w:rsidRPr="00202A27">
              <w:rPr>
                <w:rFonts w:ascii="Arial" w:eastAsia="Calibri" w:hAnsi="Arial" w:cs="Arial"/>
              </w:rPr>
              <w:t>, что только три из правильных многоугольников</w:t>
            </w:r>
            <w:r w:rsidR="002B6750" w:rsidRPr="00202A27">
              <w:rPr>
                <w:rFonts w:ascii="Arial" w:eastAsia="Calibri" w:hAnsi="Arial" w:cs="Arial"/>
              </w:rPr>
              <w:t xml:space="preserve"> являются мозаичными</w:t>
            </w:r>
            <w:r w:rsidR="007F20F3" w:rsidRPr="00202A27">
              <w:rPr>
                <w:rFonts w:ascii="Arial" w:eastAsia="Calibri" w:hAnsi="Arial" w:cs="Arial"/>
              </w:rPr>
              <w:t>.</w:t>
            </w:r>
          </w:p>
          <w:p w14:paraId="76FE01BD" w14:textId="560389DA" w:rsidR="00202A27" w:rsidRPr="00202A27" w:rsidRDefault="00202A27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12B84" w:rsidRPr="00202A27" w14:paraId="533F3142" w14:textId="77777777" w:rsidTr="00CC6AAD">
        <w:tc>
          <w:tcPr>
            <w:tcW w:w="3056" w:type="dxa"/>
          </w:tcPr>
          <w:p w14:paraId="5001122A" w14:textId="77777777" w:rsidR="00812B84" w:rsidRPr="00202A27" w:rsidRDefault="00814C10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>Необязательное д</w:t>
            </w:r>
            <w:r w:rsidR="007F20F3" w:rsidRPr="00202A27">
              <w:rPr>
                <w:rFonts w:ascii="Arial" w:eastAsia="Calibri" w:hAnsi="Arial" w:cs="Arial"/>
              </w:rPr>
              <w:t>ополнительное задание</w:t>
            </w:r>
          </w:p>
        </w:tc>
        <w:tc>
          <w:tcPr>
            <w:tcW w:w="6668" w:type="dxa"/>
          </w:tcPr>
          <w:p w14:paraId="4C126C50" w14:textId="77777777" w:rsidR="00202A27" w:rsidRDefault="00202A27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038549A" w14:textId="77777777" w:rsidR="00812B84" w:rsidRDefault="007F20F3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2A27">
              <w:rPr>
                <w:rFonts w:ascii="Arial" w:eastAsia="Calibri" w:hAnsi="Arial" w:cs="Arial"/>
              </w:rPr>
              <w:t xml:space="preserve">Раздайте учащимся развертки Платоновых тел для построения. Попросите </w:t>
            </w:r>
            <w:r w:rsidR="00A96F2E" w:rsidRPr="00202A27">
              <w:rPr>
                <w:rFonts w:ascii="Arial" w:eastAsia="Calibri" w:hAnsi="Arial" w:cs="Arial"/>
              </w:rPr>
              <w:t>учащихся создать собственные развертки других твердых форм.</w:t>
            </w:r>
          </w:p>
          <w:p w14:paraId="5422B9D0" w14:textId="77777777" w:rsidR="00202A27" w:rsidRPr="00202A27" w:rsidRDefault="00202A27" w:rsidP="00202A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14:paraId="3A51A2DE" w14:textId="77777777" w:rsidR="00812B84" w:rsidRPr="00202A27" w:rsidRDefault="00812B84" w:rsidP="00202A27">
      <w:pPr>
        <w:spacing w:line="240" w:lineRule="auto"/>
        <w:contextualSpacing/>
        <w:rPr>
          <w:rFonts w:ascii="Arial" w:hAnsi="Arial" w:cs="Arial"/>
        </w:rPr>
      </w:pPr>
    </w:p>
    <w:p w14:paraId="68E1FC15" w14:textId="77777777" w:rsidR="00812B84" w:rsidRPr="00202A27" w:rsidRDefault="00812B84" w:rsidP="00202A27">
      <w:pPr>
        <w:spacing w:line="240" w:lineRule="auto"/>
        <w:contextualSpacing/>
        <w:rPr>
          <w:rFonts w:ascii="Arial" w:hAnsi="Arial" w:cs="Arial"/>
        </w:rPr>
      </w:pPr>
    </w:p>
    <w:p w14:paraId="40909EE0" w14:textId="77777777" w:rsidR="00745BDB" w:rsidRPr="00202A27" w:rsidRDefault="00745BDB" w:rsidP="00202A27">
      <w:pPr>
        <w:spacing w:line="240" w:lineRule="auto"/>
        <w:contextualSpacing/>
        <w:rPr>
          <w:rFonts w:ascii="Arial" w:hAnsi="Arial" w:cs="Arial"/>
        </w:rPr>
      </w:pPr>
    </w:p>
    <w:sectPr w:rsidR="00745BDB" w:rsidRPr="00202A27" w:rsidSect="00B6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8767" w14:textId="77777777" w:rsidR="00957697" w:rsidRDefault="00957697" w:rsidP="00875C98">
      <w:pPr>
        <w:spacing w:after="0" w:line="240" w:lineRule="auto"/>
      </w:pPr>
      <w:r>
        <w:separator/>
      </w:r>
    </w:p>
  </w:endnote>
  <w:endnote w:type="continuationSeparator" w:id="0">
    <w:p w14:paraId="2BA423CF" w14:textId="77777777" w:rsidR="00957697" w:rsidRDefault="00957697" w:rsidP="0087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6498" w14:textId="77777777" w:rsidR="00957697" w:rsidRDefault="00957697" w:rsidP="00875C98">
      <w:pPr>
        <w:spacing w:after="0" w:line="240" w:lineRule="auto"/>
      </w:pPr>
      <w:r>
        <w:separator/>
      </w:r>
    </w:p>
  </w:footnote>
  <w:footnote w:type="continuationSeparator" w:id="0">
    <w:p w14:paraId="22E95FD5" w14:textId="77777777" w:rsidR="00957697" w:rsidRDefault="00957697" w:rsidP="0087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1A3"/>
    <w:multiLevelType w:val="hybridMultilevel"/>
    <w:tmpl w:val="C8FE49D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C91810"/>
    <w:multiLevelType w:val="hybridMultilevel"/>
    <w:tmpl w:val="52B2DC6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417A82"/>
    <w:multiLevelType w:val="hybridMultilevel"/>
    <w:tmpl w:val="58F4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25D1"/>
    <w:multiLevelType w:val="hybridMultilevel"/>
    <w:tmpl w:val="0694ABF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1F34A3"/>
    <w:multiLevelType w:val="hybridMultilevel"/>
    <w:tmpl w:val="3E6C0E6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BA3"/>
    <w:rsid w:val="00056270"/>
    <w:rsid w:val="000A2DCC"/>
    <w:rsid w:val="000A53EF"/>
    <w:rsid w:val="000D7094"/>
    <w:rsid w:val="0012744C"/>
    <w:rsid w:val="00202A27"/>
    <w:rsid w:val="00206275"/>
    <w:rsid w:val="002211F9"/>
    <w:rsid w:val="002B6750"/>
    <w:rsid w:val="003554E4"/>
    <w:rsid w:val="00456C15"/>
    <w:rsid w:val="004651A3"/>
    <w:rsid w:val="004F5A3C"/>
    <w:rsid w:val="00561BA3"/>
    <w:rsid w:val="005A072B"/>
    <w:rsid w:val="00715C1E"/>
    <w:rsid w:val="00745BDB"/>
    <w:rsid w:val="0076697F"/>
    <w:rsid w:val="007A06EF"/>
    <w:rsid w:val="007A1C95"/>
    <w:rsid w:val="007F20F3"/>
    <w:rsid w:val="00812B84"/>
    <w:rsid w:val="00814C10"/>
    <w:rsid w:val="008236DB"/>
    <w:rsid w:val="00875C98"/>
    <w:rsid w:val="008B2113"/>
    <w:rsid w:val="009368C4"/>
    <w:rsid w:val="00957697"/>
    <w:rsid w:val="009E73C1"/>
    <w:rsid w:val="00A349FF"/>
    <w:rsid w:val="00A7407D"/>
    <w:rsid w:val="00A86881"/>
    <w:rsid w:val="00A86B96"/>
    <w:rsid w:val="00A96F2E"/>
    <w:rsid w:val="00AC07C2"/>
    <w:rsid w:val="00B6100B"/>
    <w:rsid w:val="00B61E21"/>
    <w:rsid w:val="00BE6C3B"/>
    <w:rsid w:val="00BF1A07"/>
    <w:rsid w:val="00C20012"/>
    <w:rsid w:val="00C51D4A"/>
    <w:rsid w:val="00C53CBD"/>
    <w:rsid w:val="00C718CB"/>
    <w:rsid w:val="00CA109F"/>
    <w:rsid w:val="00CC253F"/>
    <w:rsid w:val="00CC6AAD"/>
    <w:rsid w:val="00E268E4"/>
    <w:rsid w:val="00E32247"/>
    <w:rsid w:val="00E45A7D"/>
    <w:rsid w:val="00E819C3"/>
    <w:rsid w:val="00EF0134"/>
    <w:rsid w:val="00F74048"/>
    <w:rsid w:val="00F97AB9"/>
    <w:rsid w:val="00FB2F8E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C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C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7B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7B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7B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7B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7B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BA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651A3"/>
    <w:rPr>
      <w:i/>
      <w:iCs/>
    </w:rPr>
  </w:style>
  <w:style w:type="paragraph" w:styleId="ad">
    <w:name w:val="header"/>
    <w:basedOn w:val="a"/>
    <w:link w:val="ae"/>
    <w:uiPriority w:val="99"/>
    <w:unhideWhenUsed/>
    <w:rsid w:val="0087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5C98"/>
  </w:style>
  <w:style w:type="paragraph" w:styleId="af">
    <w:name w:val="footer"/>
    <w:basedOn w:val="a"/>
    <w:link w:val="af0"/>
    <w:uiPriority w:val="99"/>
    <w:unhideWhenUsed/>
    <w:rsid w:val="0087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C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7B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7BA1"/>
    <w:pPr>
      <w:spacing w:line="240" w:lineRule="auto"/>
    </w:pPr>
    <w:rPr>
      <w:sz w:val="20"/>
      <w:szCs w:val="20"/>
    </w:rPr>
  </w:style>
  <w:style w:type="character" w:customStyle="1" w:styleId="a7">
    <w:name w:val="Comment Text Char"/>
    <w:basedOn w:val="a0"/>
    <w:link w:val="a6"/>
    <w:uiPriority w:val="99"/>
    <w:semiHidden/>
    <w:rsid w:val="00FD7B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7BA1"/>
    <w:rPr>
      <w:b/>
      <w:bCs/>
    </w:rPr>
  </w:style>
  <w:style w:type="character" w:customStyle="1" w:styleId="a9">
    <w:name w:val="Comment Subject Char"/>
    <w:basedOn w:val="a7"/>
    <w:link w:val="a8"/>
    <w:uiPriority w:val="99"/>
    <w:semiHidden/>
    <w:rsid w:val="00FD7B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uiPriority w:val="99"/>
    <w:semiHidden/>
    <w:rsid w:val="00FD7BA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651A3"/>
    <w:rPr>
      <w:i/>
      <w:iCs/>
    </w:rPr>
  </w:style>
  <w:style w:type="paragraph" w:styleId="ad">
    <w:name w:val="header"/>
    <w:basedOn w:val="a"/>
    <w:link w:val="ae"/>
    <w:uiPriority w:val="99"/>
    <w:unhideWhenUsed/>
    <w:rsid w:val="0087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Header Char"/>
    <w:basedOn w:val="a0"/>
    <w:link w:val="ad"/>
    <w:uiPriority w:val="99"/>
    <w:rsid w:val="00875C98"/>
  </w:style>
  <w:style w:type="paragraph" w:styleId="af">
    <w:name w:val="footer"/>
    <w:basedOn w:val="a"/>
    <w:link w:val="af0"/>
    <w:uiPriority w:val="99"/>
    <w:unhideWhenUsed/>
    <w:rsid w:val="0087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Footer Char"/>
    <w:basedOn w:val="a0"/>
    <w:link w:val="af"/>
    <w:uiPriority w:val="99"/>
    <w:rsid w:val="0087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Local</cp:lastModifiedBy>
  <cp:revision>13</cp:revision>
  <dcterms:created xsi:type="dcterms:W3CDTF">2013-10-25T00:45:00Z</dcterms:created>
  <dcterms:modified xsi:type="dcterms:W3CDTF">2014-01-18T13:54:00Z</dcterms:modified>
</cp:coreProperties>
</file>